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5F" w:rsidRDefault="00C56C5F">
      <w:pPr>
        <w:rPr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41555B" wp14:editId="497464F1">
            <wp:simplePos x="0" y="0"/>
            <wp:positionH relativeFrom="margin">
              <wp:posOffset>1742440</wp:posOffset>
            </wp:positionH>
            <wp:positionV relativeFrom="paragraph">
              <wp:posOffset>0</wp:posOffset>
            </wp:positionV>
            <wp:extent cx="238887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359" y="21333"/>
                <wp:lineTo x="213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C5F" w:rsidRPr="00C56C5F" w:rsidRDefault="00C56C5F" w:rsidP="00C56C5F">
      <w:pPr>
        <w:rPr>
          <w:lang w:bidi="ar-JO"/>
        </w:rPr>
      </w:pPr>
    </w:p>
    <w:p w:rsidR="00AF4EC9" w:rsidRDefault="00AF4EC9" w:rsidP="00AF4EC9">
      <w:pPr>
        <w:tabs>
          <w:tab w:val="left" w:pos="3791"/>
        </w:tabs>
        <w:jc w:val="center"/>
        <w:rPr>
          <w:b/>
          <w:bCs/>
          <w:sz w:val="32"/>
          <w:szCs w:val="32"/>
          <w:rtl/>
          <w:lang w:bidi="ar-JO"/>
        </w:rPr>
      </w:pPr>
    </w:p>
    <w:p w:rsidR="003840CE" w:rsidRPr="00C763F7" w:rsidRDefault="00C56C5F" w:rsidP="00AF4EC9">
      <w:pPr>
        <w:tabs>
          <w:tab w:val="left" w:pos="3791"/>
        </w:tabs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C763F7">
        <w:rPr>
          <w:rFonts w:hint="cs"/>
          <w:b/>
          <w:bCs/>
          <w:sz w:val="32"/>
          <w:szCs w:val="32"/>
          <w:rtl/>
          <w:lang w:bidi="ar-JO"/>
        </w:rPr>
        <w:t>نظام الشراء الإلكتروني</w:t>
      </w:r>
      <w:r w:rsidR="00AF4EC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C763F7">
        <w:rPr>
          <w:rFonts w:hint="cs"/>
          <w:b/>
          <w:bCs/>
          <w:sz w:val="32"/>
          <w:szCs w:val="32"/>
          <w:rtl/>
          <w:lang w:bidi="ar-JO"/>
        </w:rPr>
        <w:t xml:space="preserve">الأردني ( </w:t>
      </w:r>
      <w:r w:rsidRPr="00C763F7">
        <w:rPr>
          <w:b/>
          <w:bCs/>
          <w:sz w:val="32"/>
          <w:szCs w:val="32"/>
          <w:lang w:bidi="ar-JO"/>
        </w:rPr>
        <w:t>JONEPS</w:t>
      </w:r>
      <w:r w:rsidRPr="00C763F7">
        <w:rPr>
          <w:rFonts w:hint="cs"/>
          <w:b/>
          <w:bCs/>
          <w:sz w:val="32"/>
          <w:szCs w:val="32"/>
          <w:rtl/>
          <w:lang w:bidi="ar-JO"/>
        </w:rPr>
        <w:t>)</w:t>
      </w:r>
      <w:bookmarkStart w:id="0" w:name="_GoBack"/>
      <w:bookmarkEnd w:id="0"/>
    </w:p>
    <w:p w:rsidR="00C56C5F" w:rsidRDefault="00C56C5F" w:rsidP="00AF4EC9">
      <w:pPr>
        <w:tabs>
          <w:tab w:val="left" w:pos="3791"/>
        </w:tabs>
        <w:jc w:val="center"/>
        <w:rPr>
          <w:sz w:val="32"/>
          <w:szCs w:val="32"/>
          <w:rtl/>
          <w:lang w:bidi="ar-JO"/>
        </w:rPr>
      </w:pPr>
      <w:r w:rsidRPr="00C763F7">
        <w:rPr>
          <w:rFonts w:hint="cs"/>
          <w:b/>
          <w:bCs/>
          <w:sz w:val="32"/>
          <w:szCs w:val="32"/>
          <w:rtl/>
          <w:lang w:bidi="ar-JO"/>
        </w:rPr>
        <w:t>نموذج</w:t>
      </w:r>
      <w:r w:rsidRPr="00C763F7">
        <w:rPr>
          <w:rFonts w:hint="cs"/>
          <w:sz w:val="32"/>
          <w:szCs w:val="32"/>
          <w:rtl/>
          <w:lang w:bidi="ar-JO"/>
        </w:rPr>
        <w:t xml:space="preserve"> </w:t>
      </w:r>
      <w:r w:rsidRPr="00C763F7">
        <w:rPr>
          <w:rFonts w:hint="cs"/>
          <w:b/>
          <w:bCs/>
          <w:sz w:val="32"/>
          <w:szCs w:val="32"/>
          <w:rtl/>
          <w:lang w:bidi="ar-JO"/>
        </w:rPr>
        <w:t>التغذية الراجعة</w:t>
      </w:r>
    </w:p>
    <w:p w:rsidR="00AF4EC9" w:rsidRPr="00AF4EC9" w:rsidRDefault="00DA4112" w:rsidP="00AF4EC9">
      <w:pPr>
        <w:tabs>
          <w:tab w:val="left" w:pos="3791"/>
        </w:tabs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المناقصين</w:t>
      </w:r>
    </w:p>
    <w:p w:rsidR="00AF4EC9" w:rsidRPr="00C763F7" w:rsidRDefault="00AF4EC9" w:rsidP="00C56C5F">
      <w:pPr>
        <w:tabs>
          <w:tab w:val="left" w:pos="3791"/>
        </w:tabs>
        <w:jc w:val="center"/>
        <w:rPr>
          <w:sz w:val="32"/>
          <w:szCs w:val="32"/>
          <w:rtl/>
          <w:lang w:bidi="ar-JO"/>
        </w:rPr>
      </w:pPr>
      <w:r w:rsidRPr="00C763F7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F8312" wp14:editId="65C4058E">
                <wp:simplePos x="0" y="0"/>
                <wp:positionH relativeFrom="column">
                  <wp:posOffset>-762000</wp:posOffset>
                </wp:positionH>
                <wp:positionV relativeFrom="paragraph">
                  <wp:posOffset>214630</wp:posOffset>
                </wp:positionV>
                <wp:extent cx="7134225" cy="3067050"/>
                <wp:effectExtent l="19050" t="1905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C5F" w:rsidRPr="00C763F7" w:rsidRDefault="00C56C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C763F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معلومات عامة</w:t>
                            </w:r>
                          </w:p>
                          <w:p w:rsidR="00C763F7" w:rsidRPr="00C763F7" w:rsidRDefault="00C763F7">
                            <w:pPr>
                              <w:rPr>
                                <w:sz w:val="16"/>
                                <w:szCs w:val="16"/>
                                <w:rtl/>
                                <w:lang w:bidi="ar-JO"/>
                              </w:rPr>
                            </w:pPr>
                          </w:p>
                          <w:p w:rsidR="00C56C5F" w:rsidRDefault="00C56C5F" w:rsidP="00DA4112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C56C5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اسم ال</w:t>
                            </w:r>
                            <w:r w:rsidR="00DA411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شركة </w:t>
                            </w:r>
                            <w:r w:rsidRPr="00C56C5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:..........................................................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................</w:t>
                            </w:r>
                          </w:p>
                          <w:p w:rsidR="00C56C5F" w:rsidRDefault="00C56C5F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C56C5F" w:rsidRDefault="00C56C5F" w:rsidP="00DA4112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</w:t>
                            </w:r>
                            <w:r w:rsidR="00DA411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سم الموظف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: ...............................................................................</w:t>
                            </w:r>
                          </w:p>
                          <w:p w:rsidR="00C56C5F" w:rsidRDefault="00C56C5F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C56C5F" w:rsidRDefault="00C56C5F" w:rsidP="00A27394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الصلاحية حسب نظام</w:t>
                            </w:r>
                            <w:r w:rsidR="00A2739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الشراء الإلكتروني الأردني (</w:t>
                            </w:r>
                            <w:r w:rsidR="00A27394">
                              <w:rPr>
                                <w:sz w:val="28"/>
                                <w:szCs w:val="28"/>
                                <w:lang w:bidi="ar-JO"/>
                              </w:rPr>
                              <w:t>JONEPS</w:t>
                            </w:r>
                            <w:r w:rsidR="00A2739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: ...............................................................</w:t>
                            </w:r>
                          </w:p>
                          <w:p w:rsidR="00DA4112" w:rsidRDefault="00DA4112" w:rsidP="00A27394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DA4112" w:rsidRPr="00C56C5F" w:rsidRDefault="00DA4112" w:rsidP="00A27394">
                            <w:pPr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C2F8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pt;margin-top:16.9pt;width:561.75pt;height:2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" fillcolor="white [3201]" strokeweight="2.25pt">
                <v:stroke linestyle="thickThin"/>
                <v:textbox>
                  <w:txbxContent>
                    <w:p w:rsidR="00C56C5F" w:rsidRPr="00C763F7" w:rsidRDefault="00C56C5F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C763F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معلومات عامة</w:t>
                      </w:r>
                    </w:p>
                    <w:p w:rsidR="00C763F7" w:rsidRPr="00C763F7" w:rsidRDefault="00C763F7">
                      <w:pPr>
                        <w:rPr>
                          <w:sz w:val="16"/>
                          <w:szCs w:val="16"/>
                          <w:rtl/>
                          <w:lang w:bidi="ar-JO"/>
                        </w:rPr>
                      </w:pPr>
                    </w:p>
                    <w:p w:rsidR="00C56C5F" w:rsidRDefault="00C56C5F" w:rsidP="00DA4112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C56C5F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اسم ال</w:t>
                      </w:r>
                      <w:r w:rsidR="00DA4112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شركة </w:t>
                      </w:r>
                      <w:r w:rsidRPr="00C56C5F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:..........................................................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................</w:t>
                      </w:r>
                    </w:p>
                    <w:p w:rsidR="00C56C5F" w:rsidRDefault="00C56C5F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C56C5F" w:rsidRDefault="00C56C5F" w:rsidP="00DA4112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</w:t>
                      </w:r>
                      <w:r w:rsidR="00DA4112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سم الموظف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: ...............................................................................</w:t>
                      </w:r>
                    </w:p>
                    <w:p w:rsidR="00C56C5F" w:rsidRDefault="00C56C5F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C56C5F" w:rsidRDefault="00C56C5F" w:rsidP="00A27394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الصلاحية حسب نظام</w:t>
                      </w:r>
                      <w:r w:rsidR="00A27394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الشراء الإلكتروني الأردني (</w:t>
                      </w:r>
                      <w:r w:rsidR="00A27394">
                        <w:rPr>
                          <w:sz w:val="28"/>
                          <w:szCs w:val="28"/>
                          <w:lang w:bidi="ar-JO"/>
                        </w:rPr>
                        <w:t>JONEPS</w:t>
                      </w:r>
                      <w:r w:rsidR="00A27394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: ...............................................................</w:t>
                      </w:r>
                    </w:p>
                    <w:p w:rsidR="00DA4112" w:rsidRDefault="00DA4112" w:rsidP="00A27394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DA4112" w:rsidRPr="00C56C5F" w:rsidRDefault="00DA4112" w:rsidP="00A27394">
                      <w:pPr>
                        <w:rPr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763F7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71444" wp14:editId="6391458D">
                <wp:simplePos x="0" y="0"/>
                <wp:positionH relativeFrom="column">
                  <wp:posOffset>-714375</wp:posOffset>
                </wp:positionH>
                <wp:positionV relativeFrom="paragraph">
                  <wp:posOffset>3433445</wp:posOffset>
                </wp:positionV>
                <wp:extent cx="7134225" cy="458152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458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C5F" w:rsidRPr="00C763F7" w:rsidRDefault="00C56C5F" w:rsidP="00C56C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C763F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معلومات </w:t>
                            </w:r>
                            <w:r w:rsidRPr="00C763F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العملية </w:t>
                            </w:r>
                          </w:p>
                          <w:p w:rsidR="00C56C5F" w:rsidRDefault="00C56C5F" w:rsidP="00C56C5F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العملية مدار البحث : ..................................................................................................................</w:t>
                            </w:r>
                          </w:p>
                          <w:p w:rsidR="00C56C5F" w:rsidRDefault="00C56C5F" w:rsidP="00C56C5F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                   ..................................................................................................................</w:t>
                            </w:r>
                          </w:p>
                          <w:p w:rsidR="00C56C5F" w:rsidRDefault="00C56C5F" w:rsidP="00C56C5F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C56C5F" w:rsidRDefault="00C56C5F" w:rsidP="00C56C5F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الاجراءات المتخذة : ...................................................................................................................</w:t>
                            </w:r>
                          </w:p>
                          <w:p w:rsidR="00C56C5F" w:rsidRDefault="00C56C5F" w:rsidP="00C56C5F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                  ....................................................................................................................</w:t>
                            </w:r>
                          </w:p>
                          <w:p w:rsidR="00C56C5F" w:rsidRDefault="00C56C5F" w:rsidP="00C56C5F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C56C5F" w:rsidRDefault="00C56C5F" w:rsidP="00C56C5F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ملاحظات : ...........................................................................................................................</w:t>
                            </w:r>
                          </w:p>
                          <w:p w:rsidR="00C56C5F" w:rsidRDefault="00C56C5F" w:rsidP="00C56C5F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C763F7" w:rsidRDefault="00C763F7" w:rsidP="00C56C5F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مقترحات : ...........................................................................................................................</w:t>
                            </w:r>
                          </w:p>
                          <w:p w:rsidR="00C763F7" w:rsidRDefault="00C763F7" w:rsidP="00C56C5F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        ............................................................................................................................</w:t>
                            </w:r>
                          </w:p>
                          <w:p w:rsidR="00C763F7" w:rsidRDefault="00C763F7" w:rsidP="00C56C5F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C763F7" w:rsidRDefault="00C763F7" w:rsidP="00E82F65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تاريخ الاجراء : ...........................        </w:t>
                            </w:r>
                            <w:r w:rsidR="00E82F6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الساعة :..................  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التوقيع : ......................................</w:t>
                            </w:r>
                          </w:p>
                          <w:p w:rsidR="00C56C5F" w:rsidRDefault="00C56C5F" w:rsidP="00C56C5F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C56C5F" w:rsidRPr="00C56C5F" w:rsidRDefault="00C56C5F" w:rsidP="00C56C5F">
                            <w:pPr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DB714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56.25pt;margin-top:270.35pt;width:561.75pt;height:3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" fillcolor="white [3201]" strokeweight="3pt">
                <v:stroke linestyle="thickThin"/>
                <v:textbox>
                  <w:txbxContent>
                    <w:p w:rsidR="00C56C5F" w:rsidRPr="00C763F7" w:rsidRDefault="00C56C5F" w:rsidP="00C56C5F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C763F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معلومات العملية </w:t>
                      </w:r>
                    </w:p>
                    <w:p w:rsidR="00C56C5F" w:rsidRDefault="00C56C5F" w:rsidP="00C56C5F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العملية مدار البحث : ..................................................................................................................</w:t>
                      </w:r>
                    </w:p>
                    <w:p w:rsidR="00C56C5F" w:rsidRDefault="00C56C5F" w:rsidP="00C56C5F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                      ..................................................................................................................</w:t>
                      </w:r>
                    </w:p>
                    <w:p w:rsidR="00C56C5F" w:rsidRDefault="00C56C5F" w:rsidP="00C56C5F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C56C5F" w:rsidRDefault="00C56C5F" w:rsidP="00C56C5F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الاجراءات المتخذة : ...................................................................................................................</w:t>
                      </w:r>
                    </w:p>
                    <w:p w:rsidR="00C56C5F" w:rsidRDefault="00C56C5F" w:rsidP="00C56C5F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                     ....................................................................................................................</w:t>
                      </w:r>
                    </w:p>
                    <w:p w:rsidR="00C56C5F" w:rsidRDefault="00C56C5F" w:rsidP="00C56C5F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C56C5F" w:rsidRDefault="00C56C5F" w:rsidP="00C56C5F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ملاحظات : ...........................................................................................................................</w:t>
                      </w:r>
                    </w:p>
                    <w:p w:rsidR="00C56C5F" w:rsidRDefault="00C56C5F" w:rsidP="00C56C5F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C763F7" w:rsidRDefault="00C763F7" w:rsidP="00C56C5F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مقترحات : ...........................................................................................................................</w:t>
                      </w:r>
                    </w:p>
                    <w:p w:rsidR="00C763F7" w:rsidRDefault="00C763F7" w:rsidP="00C56C5F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           ............................................................................................................................</w:t>
                      </w:r>
                    </w:p>
                    <w:p w:rsidR="00C763F7" w:rsidRDefault="00C763F7" w:rsidP="00C56C5F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C763F7" w:rsidRDefault="00C763F7" w:rsidP="00E82F65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تاريخ الاجراء : ...........................        </w:t>
                      </w:r>
                      <w:r w:rsidR="00E82F6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الساعة :..................     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 التوقيع : ......................................</w:t>
                      </w:r>
                    </w:p>
                    <w:p w:rsidR="00C56C5F" w:rsidRDefault="00C56C5F" w:rsidP="00C56C5F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C56C5F" w:rsidRPr="00C56C5F" w:rsidRDefault="00C56C5F" w:rsidP="00C56C5F">
                      <w:pPr>
                        <w:rPr>
                          <w:sz w:val="28"/>
                          <w:szCs w:val="28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F4EC9" w:rsidRPr="00C763F7" w:rsidSect="00AF4EC9">
      <w:pgSz w:w="11906" w:h="16838"/>
      <w:pgMar w:top="45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5F"/>
    <w:rsid w:val="00060A90"/>
    <w:rsid w:val="001E223F"/>
    <w:rsid w:val="003565F9"/>
    <w:rsid w:val="003840CE"/>
    <w:rsid w:val="00423BDD"/>
    <w:rsid w:val="009571E4"/>
    <w:rsid w:val="00A27394"/>
    <w:rsid w:val="00AF4EC9"/>
    <w:rsid w:val="00C56C5F"/>
    <w:rsid w:val="00C763F7"/>
    <w:rsid w:val="00DA4112"/>
    <w:rsid w:val="00E82F65"/>
    <w:rsid w:val="00F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A1312B-5A51-42C1-8ED5-3CC7408B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AlZayyat</dc:creator>
  <cp:keywords/>
  <dc:description/>
  <cp:lastModifiedBy>Wafa Al-Zughier</cp:lastModifiedBy>
  <cp:revision>2</cp:revision>
  <cp:lastPrinted>2022-06-21T08:28:00Z</cp:lastPrinted>
  <dcterms:created xsi:type="dcterms:W3CDTF">2023-08-28T09:18:00Z</dcterms:created>
  <dcterms:modified xsi:type="dcterms:W3CDTF">2023-08-28T09:18:00Z</dcterms:modified>
</cp:coreProperties>
</file>