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C5" w:rsidRDefault="00DF5CC5" w:rsidP="00DF5CC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F5CC5" w:rsidRDefault="00DF5CC5" w:rsidP="00DF5CC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F5CC5" w:rsidRPr="00601ED5" w:rsidRDefault="00DF5CC5" w:rsidP="00DF5CC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DF5CC5" w:rsidRDefault="00DF5CC5" w:rsidP="00DF5CC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21</w:t>
      </w: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/2026) الخاص</w:t>
      </w:r>
    </w:p>
    <w:p w:rsidR="00DF5CC5" w:rsidRDefault="00DF5CC5" w:rsidP="00DF5CC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20294">
        <w:rPr>
          <w:rFonts w:ascii="Arial" w:hAnsi="Arial" w:cs="Arial"/>
          <w:b/>
          <w:bCs/>
          <w:sz w:val="28"/>
          <w:szCs w:val="28"/>
          <w:rtl/>
        </w:rPr>
        <w:t>بتنفيذ إنارة طريق الموقر وحتى تقاطع مدينة عمرة</w:t>
      </w:r>
    </w:p>
    <w:p w:rsidR="00DF5CC5" w:rsidRDefault="00DF5CC5" w:rsidP="00DF5CC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F5CC5" w:rsidRDefault="00DF5CC5" w:rsidP="00DF5CC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DF5CC5" w:rsidRDefault="00DF5CC5" w:rsidP="00DF5CC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DF5CC5" w:rsidRPr="0091200C" w:rsidTr="00D65A20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DF5CC5" w:rsidRPr="0091200C" w:rsidRDefault="00DF5CC5" w:rsidP="00D65A2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DF5CC5" w:rsidRPr="0091200C" w:rsidRDefault="00DF5CC5" w:rsidP="00D65A2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DF5CC5" w:rsidRPr="0091200C" w:rsidRDefault="00DF5CC5" w:rsidP="00D65A2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DF5CC5" w:rsidRPr="00EC7A6E" w:rsidTr="00D65A20">
        <w:trPr>
          <w:trHeight w:val="579"/>
          <w:jc w:val="center"/>
        </w:trPr>
        <w:tc>
          <w:tcPr>
            <w:tcW w:w="1073" w:type="dxa"/>
            <w:vAlign w:val="center"/>
          </w:tcPr>
          <w:p w:rsidR="00DF5CC5" w:rsidRPr="00860ACB" w:rsidRDefault="00DF5CC5" w:rsidP="00D65A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F5CC5" w:rsidRPr="008E440B" w:rsidRDefault="00DF5CC5" w:rsidP="00D65A2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</w:rPr>
              <w:t>شركة جميل ابو شريخ وشريكه/ وادي الأردن للمقاولات الانشائية</w:t>
            </w:r>
          </w:p>
        </w:tc>
        <w:tc>
          <w:tcPr>
            <w:tcW w:w="2880" w:type="dxa"/>
            <w:vAlign w:val="center"/>
          </w:tcPr>
          <w:p w:rsidR="00DF5CC5" w:rsidRPr="008E440B" w:rsidRDefault="00DF5CC5" w:rsidP="00D65A20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  <w:lang w:bidi="ar-JO"/>
              </w:rPr>
              <w:t>1368300</w:t>
            </w:r>
          </w:p>
        </w:tc>
      </w:tr>
      <w:tr w:rsidR="00DF5CC5" w:rsidRPr="00EC7A6E" w:rsidTr="00D65A20">
        <w:trPr>
          <w:trHeight w:val="579"/>
          <w:jc w:val="center"/>
        </w:trPr>
        <w:tc>
          <w:tcPr>
            <w:tcW w:w="1073" w:type="dxa"/>
            <w:vAlign w:val="center"/>
          </w:tcPr>
          <w:p w:rsidR="00DF5CC5" w:rsidRPr="00860ACB" w:rsidRDefault="00DF5CC5" w:rsidP="00D65A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F5CC5" w:rsidRPr="008E440B" w:rsidRDefault="00DF5CC5" w:rsidP="00D65A2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</w:rPr>
              <w:t>شركة فؤاد وعمر الدويري وشركاهم</w:t>
            </w:r>
          </w:p>
        </w:tc>
        <w:tc>
          <w:tcPr>
            <w:tcW w:w="2880" w:type="dxa"/>
            <w:vAlign w:val="center"/>
          </w:tcPr>
          <w:p w:rsidR="00DF5CC5" w:rsidRPr="008E440B" w:rsidRDefault="00DF5CC5" w:rsidP="00D65A20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  <w:lang w:bidi="ar-JO"/>
              </w:rPr>
              <w:t>924500</w:t>
            </w:r>
          </w:p>
        </w:tc>
      </w:tr>
      <w:tr w:rsidR="00DF5CC5" w:rsidRPr="00EC7A6E" w:rsidTr="00D65A20">
        <w:trPr>
          <w:trHeight w:val="579"/>
          <w:jc w:val="center"/>
        </w:trPr>
        <w:tc>
          <w:tcPr>
            <w:tcW w:w="1073" w:type="dxa"/>
            <w:vAlign w:val="center"/>
          </w:tcPr>
          <w:p w:rsidR="00DF5CC5" w:rsidRDefault="00DF5CC5" w:rsidP="00D65A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F5CC5" w:rsidRPr="008E440B" w:rsidRDefault="00DF5CC5" w:rsidP="00D65A2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</w:rPr>
              <w:t>شركة عارف البرغوثي وشركاه/ مؤسسة معدات العالم العربي للمقاولات الانشائيه</w:t>
            </w:r>
          </w:p>
        </w:tc>
        <w:tc>
          <w:tcPr>
            <w:tcW w:w="2880" w:type="dxa"/>
            <w:vAlign w:val="center"/>
          </w:tcPr>
          <w:p w:rsidR="00DF5CC5" w:rsidRPr="008E440B" w:rsidRDefault="00DF5CC5" w:rsidP="00D65A20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  <w:lang w:bidi="ar-JO"/>
              </w:rPr>
              <w:t>1393100</w:t>
            </w:r>
          </w:p>
        </w:tc>
      </w:tr>
      <w:tr w:rsidR="00DF5CC5" w:rsidRPr="00EC7A6E" w:rsidTr="00D65A20">
        <w:trPr>
          <w:trHeight w:val="579"/>
          <w:jc w:val="center"/>
        </w:trPr>
        <w:tc>
          <w:tcPr>
            <w:tcW w:w="1073" w:type="dxa"/>
            <w:vAlign w:val="center"/>
          </w:tcPr>
          <w:p w:rsidR="00DF5CC5" w:rsidRDefault="00DF5CC5" w:rsidP="00D65A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F5CC5" w:rsidRPr="008E440B" w:rsidRDefault="00DF5CC5" w:rsidP="00D65A2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</w:rPr>
              <w:t>شركة الصالحيه للمقاولات الانشائيه ذ.م.م</w:t>
            </w:r>
          </w:p>
        </w:tc>
        <w:tc>
          <w:tcPr>
            <w:tcW w:w="2880" w:type="dxa"/>
            <w:vAlign w:val="center"/>
          </w:tcPr>
          <w:p w:rsidR="00DF5CC5" w:rsidRPr="008E440B" w:rsidRDefault="00DF5CC5" w:rsidP="00D65A20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  <w:lang w:bidi="ar-JO"/>
              </w:rPr>
              <w:t>1580955</w:t>
            </w:r>
          </w:p>
        </w:tc>
      </w:tr>
      <w:tr w:rsidR="00DF5CC5" w:rsidRPr="00EC7A6E" w:rsidTr="00D65A20">
        <w:trPr>
          <w:trHeight w:val="579"/>
          <w:jc w:val="center"/>
        </w:trPr>
        <w:tc>
          <w:tcPr>
            <w:tcW w:w="1073" w:type="dxa"/>
            <w:vAlign w:val="center"/>
          </w:tcPr>
          <w:p w:rsidR="00DF5CC5" w:rsidRDefault="00DF5CC5" w:rsidP="00D65A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F5CC5" w:rsidRPr="008E440B" w:rsidRDefault="00DF5CC5" w:rsidP="00D65A2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</w:rPr>
              <w:t>المؤسسة التحويلية للمقاولات الانشائية/ خليل عبد الجليل خليل ابو الجلود</w:t>
            </w:r>
          </w:p>
        </w:tc>
        <w:tc>
          <w:tcPr>
            <w:tcW w:w="2880" w:type="dxa"/>
            <w:vAlign w:val="center"/>
          </w:tcPr>
          <w:p w:rsidR="00DF5CC5" w:rsidRPr="008E440B" w:rsidRDefault="00DF5CC5" w:rsidP="00D65A20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40B">
              <w:rPr>
                <w:sz w:val="28"/>
                <w:szCs w:val="28"/>
                <w:rtl/>
                <w:lang w:bidi="ar-JO"/>
              </w:rPr>
              <w:t>960468.400</w:t>
            </w:r>
          </w:p>
        </w:tc>
      </w:tr>
    </w:tbl>
    <w:p w:rsidR="00DF5CC5" w:rsidRDefault="00DF5CC5" w:rsidP="00DF5CC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F5CC5" w:rsidRDefault="00DF5CC5" w:rsidP="00DF5CC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F5CC5" w:rsidRDefault="00DF5CC5" w:rsidP="00DF5CC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4C"/>
    <w:rsid w:val="0055004C"/>
    <w:rsid w:val="007F0EF9"/>
    <w:rsid w:val="00A64823"/>
    <w:rsid w:val="00D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15540-A96F-489D-A6CF-B41D95F9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CC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2026-02-23T10:50:00Z</dcterms:created>
  <dcterms:modified xsi:type="dcterms:W3CDTF">2026-02-23T10:50:00Z</dcterms:modified>
</cp:coreProperties>
</file>