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56" w:rsidRDefault="002C5256" w:rsidP="002C525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5256" w:rsidRDefault="002C5256" w:rsidP="002C525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5256" w:rsidRPr="00601ED5" w:rsidRDefault="002C5256" w:rsidP="002C525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2C5256" w:rsidRDefault="002C5256" w:rsidP="002C525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113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2C5256" w:rsidRPr="00530FEA" w:rsidRDefault="002C5256" w:rsidP="002C5256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6F5A52">
        <w:rPr>
          <w:rFonts w:ascii="Arial" w:hAnsi="Arial" w:cs="Arial"/>
          <w:b/>
          <w:bCs/>
          <w:sz w:val="28"/>
          <w:szCs w:val="28"/>
          <w:rtl/>
        </w:rPr>
        <w:t>بإنشاء مركز صحي الغربي الأزايدة/ محافظة مأدبا (مشاريع اللامركزية لمحافظة مأدبا)</w:t>
      </w:r>
    </w:p>
    <w:p w:rsidR="002C5256" w:rsidRDefault="002C5256" w:rsidP="002C5256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2C5256" w:rsidRDefault="002C5256" w:rsidP="002C5256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2C5256" w:rsidRDefault="002C5256" w:rsidP="002C5256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2C5256" w:rsidRPr="0091200C" w:rsidTr="00EB3D5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2C5256" w:rsidRPr="0091200C" w:rsidRDefault="002C5256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2C5256" w:rsidRPr="0091200C" w:rsidRDefault="002C5256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2C5256" w:rsidRPr="0091200C" w:rsidRDefault="002C5256" w:rsidP="00EB3D5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Pr="00860ACB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مؤسسة محمد الحواتمة للمقاولات الانشائية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  <w:lang w:bidi="ar-JO"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935638.320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Pr="00860ACB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سالم الصويص ورامي ابو حجله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917492.268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Pr="00860ACB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الحسامي للمقاولات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1070762.200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الامارة للمقاولات الانشائية ذ.م.م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997180.028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sz w:val="36"/>
                <w:szCs w:val="32"/>
                <w:rtl/>
              </w:rPr>
              <w:t>شركة موسى محمود المعايطة وشركاه /البتير للمقاولات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875915.392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الرؤيا الهندسية الحديثة للمقاولات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998874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الشيراوي لانشاءات البنية التحتية/ الاردن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1198003.900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البندر للمقاولات الانشائية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918968.312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sz w:val="36"/>
                <w:szCs w:val="32"/>
                <w:rtl/>
              </w:rPr>
              <w:t xml:space="preserve">شركة الفيصل المتطورة للمقاولات </w:t>
            </w:r>
            <w:r w:rsidRPr="00A91A7C">
              <w:rPr>
                <w:rFonts w:hint="cs"/>
                <w:sz w:val="36"/>
                <w:szCs w:val="32"/>
                <w:rtl/>
              </w:rPr>
              <w:t>الإنشائية</w:t>
            </w:r>
          </w:p>
        </w:tc>
        <w:tc>
          <w:tcPr>
            <w:tcW w:w="2880" w:type="dxa"/>
            <w:vAlign w:val="center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967601.700</w:t>
            </w:r>
          </w:p>
        </w:tc>
      </w:tr>
      <w:tr w:rsidR="002C5256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2C5256" w:rsidRDefault="002C5256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2C5256" w:rsidRPr="00A91A7C" w:rsidRDefault="002C5256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شركة التميم للمقاولات</w:t>
            </w:r>
          </w:p>
        </w:tc>
        <w:tc>
          <w:tcPr>
            <w:tcW w:w="2880" w:type="dxa"/>
          </w:tcPr>
          <w:p w:rsidR="002C5256" w:rsidRPr="00A91A7C" w:rsidRDefault="002C5256" w:rsidP="00EB3D5B">
            <w:pPr>
              <w:jc w:val="center"/>
              <w:rPr>
                <w:sz w:val="36"/>
                <w:szCs w:val="32"/>
                <w:rtl/>
              </w:rPr>
            </w:pPr>
            <w:r w:rsidRPr="006E2369">
              <w:rPr>
                <w:rFonts w:hint="cs"/>
                <w:sz w:val="36"/>
                <w:szCs w:val="32"/>
                <w:rtl/>
              </w:rPr>
              <w:t>1180178</w:t>
            </w:r>
          </w:p>
        </w:tc>
      </w:tr>
    </w:tbl>
    <w:p w:rsidR="002C5256" w:rsidRDefault="002C5256" w:rsidP="002C525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5256" w:rsidRDefault="002C5256" w:rsidP="002C525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5256" w:rsidRDefault="002C5256" w:rsidP="002C525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C5256" w:rsidRDefault="002C5256" w:rsidP="002C525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8E"/>
    <w:rsid w:val="002C5256"/>
    <w:rsid w:val="0055348E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DF13B-78CE-4A1F-82B0-CE64BF60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25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2025-12-01T11:49:00Z</dcterms:created>
  <dcterms:modified xsi:type="dcterms:W3CDTF">2025-12-01T11:49:00Z</dcterms:modified>
</cp:coreProperties>
</file>