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CA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EA72CA" w:rsidRPr="00601ED5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EA72CA" w:rsidRDefault="00EA72CA" w:rsidP="00EA72CA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6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) الخاص </w:t>
      </w:r>
    </w:p>
    <w:p w:rsidR="00EA72CA" w:rsidRPr="00262628" w:rsidRDefault="00EA72CA" w:rsidP="00EA72C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04C16">
        <w:rPr>
          <w:rFonts w:ascii="Arial" w:hAnsi="Arial" w:cs="Arial"/>
          <w:b/>
          <w:bCs/>
          <w:sz w:val="28"/>
          <w:szCs w:val="28"/>
          <w:rtl/>
        </w:rPr>
        <w:t>بإنشاء مركز شباب وشابات الوسطية/ محافظة اربد</w:t>
      </w:r>
    </w:p>
    <w:p w:rsidR="00EA72CA" w:rsidRDefault="00EA72CA" w:rsidP="00EA72C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EA72CA" w:rsidRPr="004D21C1" w:rsidRDefault="00EA72CA" w:rsidP="00EA72C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6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EA72CA" w:rsidRPr="00601ED5" w:rsidRDefault="00EA72CA" w:rsidP="00EA72C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  <w:gridCol w:w="12"/>
      </w:tblGrid>
      <w:tr w:rsidR="00EA72CA" w:rsidRPr="0091200C" w:rsidTr="006D4927">
        <w:trPr>
          <w:gridAfter w:val="1"/>
          <w:wAfter w:w="12" w:type="dxa"/>
          <w:trHeight w:val="774"/>
          <w:tblHeader/>
          <w:jc w:val="center"/>
        </w:trPr>
        <w:tc>
          <w:tcPr>
            <w:tcW w:w="1117" w:type="dxa"/>
          </w:tcPr>
          <w:p w:rsidR="00EA72CA" w:rsidRPr="0091200C" w:rsidRDefault="00EA72CA" w:rsidP="006D49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</w:tcPr>
          <w:p w:rsidR="00EA72CA" w:rsidRPr="0091200C" w:rsidRDefault="00EA72CA" w:rsidP="006D49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69" w:type="dxa"/>
          </w:tcPr>
          <w:p w:rsidR="00EA72CA" w:rsidRPr="0091200C" w:rsidRDefault="00EA72CA" w:rsidP="006D49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EA72CA" w:rsidRPr="00A636B3" w:rsidTr="006D4927">
        <w:trPr>
          <w:trHeight w:val="585"/>
          <w:jc w:val="center"/>
        </w:trPr>
        <w:tc>
          <w:tcPr>
            <w:tcW w:w="1117" w:type="dxa"/>
            <w:vAlign w:val="center"/>
          </w:tcPr>
          <w:p w:rsidR="00EA72CA" w:rsidRPr="000A66DA" w:rsidRDefault="00EA72CA" w:rsidP="006D492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A66DA"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EA72CA" w:rsidRPr="00B416F5" w:rsidRDefault="00EA72CA" w:rsidP="006D4927">
            <w:pP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257605">
              <w:rPr>
                <w:rFonts w:hint="cs"/>
                <w:rtl/>
              </w:rPr>
              <w:t>شركة الفيصل المتطورة للمقاولات الإنشائية ذ.م.م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A72CA" w:rsidRPr="00B416F5" w:rsidRDefault="00EA72CA" w:rsidP="006D4927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2C2A55">
              <w:rPr>
                <w:rFonts w:hint="cs"/>
                <w:sz w:val="32"/>
                <w:szCs w:val="32"/>
                <w:rtl/>
                <w:lang w:bidi="ar-JO"/>
              </w:rPr>
              <w:t>867602.250</w:t>
            </w:r>
          </w:p>
        </w:tc>
      </w:tr>
      <w:tr w:rsidR="00EA72CA" w:rsidRPr="00A636B3" w:rsidTr="006D4927">
        <w:trPr>
          <w:trHeight w:val="532"/>
          <w:jc w:val="center"/>
        </w:trPr>
        <w:tc>
          <w:tcPr>
            <w:tcW w:w="1117" w:type="dxa"/>
            <w:vAlign w:val="center"/>
          </w:tcPr>
          <w:p w:rsidR="00EA72CA" w:rsidRDefault="00EA72CA" w:rsidP="006D492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EA72CA" w:rsidRPr="00B416F5" w:rsidRDefault="00EA72CA" w:rsidP="006D4927">
            <w:pP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257605">
              <w:rPr>
                <w:rFonts w:hint="cs"/>
                <w:rtl/>
              </w:rPr>
              <w:t>شركة عماد ابو اصبع وشريكه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A72CA" w:rsidRPr="00B416F5" w:rsidRDefault="00EA72CA" w:rsidP="006D492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2C2A55">
              <w:rPr>
                <w:rFonts w:hint="cs"/>
                <w:sz w:val="32"/>
                <w:szCs w:val="32"/>
                <w:rtl/>
                <w:lang w:bidi="ar-JO"/>
              </w:rPr>
              <w:t>862833.915</w:t>
            </w:r>
          </w:p>
        </w:tc>
      </w:tr>
      <w:tr w:rsidR="00EA72CA" w:rsidRPr="00A636B3" w:rsidTr="006D4927">
        <w:trPr>
          <w:trHeight w:val="532"/>
          <w:jc w:val="center"/>
        </w:trPr>
        <w:tc>
          <w:tcPr>
            <w:tcW w:w="1117" w:type="dxa"/>
            <w:vAlign w:val="center"/>
          </w:tcPr>
          <w:p w:rsidR="00EA72CA" w:rsidRDefault="00EA72CA" w:rsidP="006D492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EA72CA" w:rsidRPr="00AC616E" w:rsidRDefault="00EA72CA" w:rsidP="006D4927">
            <w:pPr>
              <w:rPr>
                <w:rFonts w:hint="cs"/>
                <w:rtl/>
              </w:rPr>
            </w:pPr>
            <w:r w:rsidRPr="00257605">
              <w:rPr>
                <w:rFonts w:hint="cs"/>
                <w:rtl/>
              </w:rPr>
              <w:t>شركة محمود أحمد بني هاني و شريكه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A72CA" w:rsidRPr="00DB672A" w:rsidRDefault="00EA72CA" w:rsidP="006D4927">
            <w:pPr>
              <w:ind w:left="530"/>
              <w:rPr>
                <w:rFonts w:hint="cs"/>
                <w:sz w:val="32"/>
                <w:szCs w:val="32"/>
                <w:rtl/>
                <w:lang w:bidi="ar-JO"/>
              </w:rPr>
            </w:pPr>
            <w:r w:rsidRPr="002C2A55">
              <w:rPr>
                <w:rFonts w:hint="cs"/>
                <w:sz w:val="32"/>
                <w:szCs w:val="32"/>
                <w:rtl/>
                <w:lang w:bidi="ar-JO"/>
              </w:rPr>
              <w:t>849300</w:t>
            </w:r>
          </w:p>
        </w:tc>
      </w:tr>
    </w:tbl>
    <w:p w:rsidR="00EA72CA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A72CA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A72CA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A72CA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A72CA" w:rsidRDefault="00EA72CA" w:rsidP="00EA72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34D47" w:rsidRDefault="00EA72CA">
      <w:pPr>
        <w:rPr>
          <w:rFonts w:hint="cs"/>
          <w:lang w:bidi="ar-EG"/>
        </w:rPr>
      </w:pPr>
      <w:bookmarkStart w:id="0" w:name="_GoBack"/>
      <w:bookmarkEnd w:id="0"/>
    </w:p>
    <w:sectPr w:rsidR="00134D47" w:rsidSect="00616D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A"/>
    <w:rsid w:val="002A08B0"/>
    <w:rsid w:val="00616D11"/>
    <w:rsid w:val="00E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2C479B-46AB-4716-B04E-1E39393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Al-Zughier</dc:creator>
  <cp:keywords/>
  <dc:description/>
  <cp:lastModifiedBy>Wafa Al-Zughier</cp:lastModifiedBy>
  <cp:revision>1</cp:revision>
  <dcterms:created xsi:type="dcterms:W3CDTF">2024-03-06T11:27:00Z</dcterms:created>
  <dcterms:modified xsi:type="dcterms:W3CDTF">2024-03-06T11:27:00Z</dcterms:modified>
</cp:coreProperties>
</file>